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657" w:rsidRDefault="00783657" w:rsidP="00783657">
      <w:pPr>
        <w:ind w:right="2"/>
        <w:jc w:val="center"/>
      </w:pPr>
      <w:r>
        <w:rPr>
          <w:noProof/>
        </w:rPr>
        <w:drawing>
          <wp:inline distT="0" distB="0" distL="0" distR="0" wp14:anchorId="6EB64A0A" wp14:editId="624357A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657" w:rsidRDefault="00783657" w:rsidP="00783657">
      <w:pPr>
        <w:shd w:val="clear" w:color="auto" w:fill="FFFFFF"/>
        <w:spacing w:before="86"/>
        <w:ind w:right="10"/>
        <w:jc w:val="center"/>
      </w:pPr>
    </w:p>
    <w:p w:rsidR="00783657" w:rsidRPr="00BE0F24" w:rsidRDefault="00783657" w:rsidP="0078365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83657" w:rsidRPr="00BE0F24" w:rsidRDefault="00783657" w:rsidP="0078365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83657" w:rsidRPr="00BE0F24" w:rsidRDefault="00783657" w:rsidP="0078365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83657" w:rsidRPr="00A87823" w:rsidRDefault="00783657" w:rsidP="0078365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07.07.2020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</w:p>
    <w:p w:rsidR="004A5BF2" w:rsidRDefault="00783657" w:rsidP="00783657">
      <w:pPr>
        <w:spacing w:line="360" w:lineRule="exact"/>
        <w:ind w:left="2880" w:firstLine="720"/>
        <w:jc w:val="both"/>
        <w:rPr>
          <w:b/>
          <w:bCs/>
          <w:sz w:val="24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proofErr w:type="spellStart"/>
      <w:r w:rsidR="00AE1559">
        <w:rPr>
          <w:b/>
          <w:sz w:val="28"/>
          <w:szCs w:val="28"/>
        </w:rPr>
        <w:t>фаст</w:t>
      </w:r>
      <w:proofErr w:type="spellEnd"/>
      <w:r w:rsidR="00AE1559">
        <w:rPr>
          <w:b/>
          <w:sz w:val="28"/>
          <w:szCs w:val="28"/>
        </w:rPr>
        <w:t xml:space="preserve"> </w:t>
      </w:r>
      <w:proofErr w:type="spellStart"/>
      <w:r w:rsidR="00AE1559">
        <w:rPr>
          <w:b/>
          <w:sz w:val="28"/>
          <w:szCs w:val="28"/>
        </w:rPr>
        <w:t>фуда</w:t>
      </w:r>
      <w:proofErr w:type="spellEnd"/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proofErr w:type="spellStart"/>
      <w:r w:rsidR="00AE1559">
        <w:rPr>
          <w:sz w:val="28"/>
          <w:szCs w:val="28"/>
        </w:rPr>
        <w:t>фаст</w:t>
      </w:r>
      <w:proofErr w:type="spellEnd"/>
      <w:r w:rsidR="00AE1559">
        <w:rPr>
          <w:sz w:val="28"/>
          <w:szCs w:val="28"/>
        </w:rPr>
        <w:t xml:space="preserve"> </w:t>
      </w:r>
      <w:proofErr w:type="spellStart"/>
      <w:r w:rsidR="00AE1559">
        <w:rPr>
          <w:sz w:val="28"/>
          <w:szCs w:val="28"/>
        </w:rPr>
        <w:t>фуда</w:t>
      </w:r>
      <w:proofErr w:type="spellEnd"/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102CF6">
        <w:rPr>
          <w:sz w:val="28"/>
          <w:szCs w:val="28"/>
        </w:rPr>
        <w:t>Шереметьева Н.С.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102CF6" w:rsidRDefault="00102CF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102CF6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Н.В. </w:t>
      </w:r>
      <w:proofErr w:type="spellStart"/>
      <w:r w:rsidR="00102CF6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E91ACF" w:rsidRDefault="00E91ACF">
      <w:pPr>
        <w:ind w:left="2160" w:firstLine="720"/>
        <w:rPr>
          <w:b/>
          <w:sz w:val="28"/>
        </w:rPr>
      </w:pPr>
    </w:p>
    <w:p w:rsidR="007A57AF" w:rsidRDefault="007A57AF">
      <w:pPr>
        <w:ind w:left="2160" w:firstLine="720"/>
        <w:rPr>
          <w:b/>
          <w:sz w:val="28"/>
        </w:rPr>
      </w:pPr>
    </w:p>
    <w:p w:rsidR="004A5BF2" w:rsidRDefault="0050114C">
      <w:pPr>
        <w:ind w:left="2160" w:firstLine="720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Тимашевского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по </w:t>
      </w:r>
      <w:r w:rsidRPr="000422E9">
        <w:rPr>
          <w:sz w:val="28"/>
          <w:szCs w:val="28"/>
        </w:rPr>
        <w:t>проведению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конкурса на право заключения договора на размещение </w:t>
      </w:r>
    </w:p>
    <w:p w:rsidR="00BD38C9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нестационарн</w:t>
      </w:r>
      <w:r w:rsidR="00D235C2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торгов</w:t>
      </w:r>
      <w:r w:rsidR="00D235C2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</w:p>
    <w:p w:rsidR="00BD38C9" w:rsidRDefault="00AE1559" w:rsidP="00BD38C9">
      <w:pPr>
        <w:tabs>
          <w:tab w:val="left" w:pos="60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фаст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фуда</w:t>
      </w:r>
      <w:proofErr w:type="spellEnd"/>
      <w:r w:rsidR="000422E9" w:rsidRPr="000422E9">
        <w:rPr>
          <w:sz w:val="28"/>
          <w:szCs w:val="28"/>
        </w:rPr>
        <w:t xml:space="preserve"> на территории </w:t>
      </w:r>
    </w:p>
    <w:p w:rsidR="009A313F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Тимашевского городского поселения </w:t>
      </w:r>
    </w:p>
    <w:p w:rsidR="008E406F" w:rsidRPr="008E406F" w:rsidRDefault="000422E9" w:rsidP="008E406F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</w:p>
    <w:tbl>
      <w:tblPr>
        <w:tblpPr w:leftFromText="180" w:rightFromText="180" w:vertAnchor="text" w:tblpX="4" w:tblpY="106"/>
        <w:tblW w:w="0" w:type="auto"/>
        <w:tblLook w:val="0000" w:firstRow="0" w:lastRow="0" w:firstColumn="0" w:lastColumn="0" w:noHBand="0" w:noVBand="0"/>
      </w:tblPr>
      <w:tblGrid>
        <w:gridCol w:w="7479"/>
        <w:gridCol w:w="2286"/>
      </w:tblGrid>
      <w:tr w:rsidR="009F0023" w:rsidRPr="00E22233" w:rsidTr="00E36B79">
        <w:trPr>
          <w:trHeight w:val="1985"/>
        </w:trPr>
        <w:tc>
          <w:tcPr>
            <w:tcW w:w="7479" w:type="dxa"/>
          </w:tcPr>
          <w:p w:rsidR="008E406F" w:rsidRDefault="008E406F" w:rsidP="00B83657">
            <w:pPr>
              <w:pStyle w:val="1"/>
              <w:rPr>
                <w:b w:val="0"/>
                <w:sz w:val="28"/>
              </w:rPr>
            </w:pPr>
          </w:p>
          <w:p w:rsidR="009F0023" w:rsidRPr="00E22233" w:rsidRDefault="009F0023" w:rsidP="00B83657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FC77FD" w:rsidRPr="00FC77FD" w:rsidRDefault="005E7491" w:rsidP="005E7491">
            <w:pPr>
              <w:jc w:val="both"/>
            </w:pPr>
            <w:r>
              <w:rPr>
                <w:sz w:val="28"/>
              </w:rPr>
              <w:t>поселения 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9F0023" w:rsidRDefault="009F0023" w:rsidP="00B83657">
            <w:pPr>
              <w:jc w:val="both"/>
              <w:rPr>
                <w:sz w:val="28"/>
              </w:rPr>
            </w:pPr>
          </w:p>
          <w:p w:rsidR="009F0023" w:rsidRDefault="009F0023" w:rsidP="00B83657">
            <w:pPr>
              <w:jc w:val="both"/>
              <w:rPr>
                <w:sz w:val="28"/>
              </w:rPr>
            </w:pPr>
          </w:p>
          <w:p w:rsidR="00E833B5" w:rsidRDefault="00E833B5" w:rsidP="00B83657">
            <w:pPr>
              <w:jc w:val="both"/>
              <w:rPr>
                <w:sz w:val="28"/>
              </w:rPr>
            </w:pPr>
          </w:p>
          <w:p w:rsidR="007F7F81" w:rsidRDefault="007F7F81" w:rsidP="00B83657">
            <w:pPr>
              <w:jc w:val="both"/>
              <w:rPr>
                <w:sz w:val="28"/>
              </w:rPr>
            </w:pPr>
          </w:p>
          <w:p w:rsidR="005E7491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9F0023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5E7491" w:rsidRPr="00E22233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9F0023" w:rsidRPr="00E22233" w:rsidTr="00E36B79">
        <w:trPr>
          <w:trHeight w:val="1605"/>
        </w:trPr>
        <w:tc>
          <w:tcPr>
            <w:tcW w:w="7479" w:type="dxa"/>
          </w:tcPr>
          <w:p w:rsidR="00B03F2D" w:rsidRDefault="00021E8F" w:rsidP="00B83657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</w:t>
            </w:r>
            <w:r w:rsidR="007D6E35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проекта</w:t>
            </w:r>
            <w:r w:rsidR="009F0023" w:rsidRPr="00E22233">
              <w:rPr>
                <w:bCs/>
                <w:sz w:val="28"/>
                <w:szCs w:val="28"/>
              </w:rPr>
              <w:t>:</w:t>
            </w:r>
          </w:p>
          <w:p w:rsidR="008159B8" w:rsidRDefault="008159B8" w:rsidP="00AC0F05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="00AC0F05" w:rsidRPr="00E22233">
              <w:rPr>
                <w:sz w:val="28"/>
              </w:rPr>
              <w:t xml:space="preserve"> отдела экономики </w:t>
            </w:r>
          </w:p>
          <w:p w:rsidR="00AC0F05" w:rsidRPr="00E22233" w:rsidRDefault="009346C2" w:rsidP="00AC0F05">
            <w:pPr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 w:rsidR="008159B8">
              <w:rPr>
                <w:sz w:val="28"/>
              </w:rPr>
              <w:t xml:space="preserve"> </w:t>
            </w:r>
            <w:r w:rsidR="00AC0F05" w:rsidRPr="00E22233">
              <w:rPr>
                <w:sz w:val="28"/>
              </w:rPr>
              <w:t>прогнозирования администрации</w:t>
            </w:r>
          </w:p>
          <w:p w:rsidR="00AC0F05" w:rsidRPr="00E22233" w:rsidRDefault="00AC0F05" w:rsidP="00AC0F05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Тимашевского городского</w:t>
            </w:r>
          </w:p>
          <w:p w:rsidR="009F0023" w:rsidRPr="007D6E35" w:rsidRDefault="00AC0F05" w:rsidP="007D6E35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поселения Тимашевского район</w:t>
            </w:r>
            <w:r w:rsidR="007D6E35">
              <w:rPr>
                <w:sz w:val="28"/>
              </w:rPr>
              <w:t>а</w:t>
            </w:r>
          </w:p>
        </w:tc>
        <w:tc>
          <w:tcPr>
            <w:tcW w:w="2286" w:type="dxa"/>
            <w:shd w:val="clear" w:color="auto" w:fill="auto"/>
          </w:tcPr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A97A39" w:rsidRDefault="00A97A39" w:rsidP="00FC77FD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53575A" w:rsidRDefault="00A97A39" w:rsidP="00FC77FD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76203B" w:rsidRDefault="0076203B" w:rsidP="0053575A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D235C2" w:rsidRPr="00E22233" w:rsidTr="00E36B79">
        <w:trPr>
          <w:trHeight w:val="1605"/>
        </w:trPr>
        <w:tc>
          <w:tcPr>
            <w:tcW w:w="7479" w:type="dxa"/>
          </w:tcPr>
          <w:p w:rsidR="00D235C2" w:rsidRDefault="00D235C2" w:rsidP="00D235C2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5E7491" w:rsidRPr="00E22233" w:rsidRDefault="005E7491" w:rsidP="005E749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Заместитель главы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5E7491" w:rsidRPr="007D6E35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района</w:t>
            </w:r>
          </w:p>
          <w:p w:rsidR="00D235C2" w:rsidRDefault="00D235C2" w:rsidP="00B83657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D235C2" w:rsidRDefault="005E7491" w:rsidP="00B8365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0648A6" w:rsidRPr="00E22233" w:rsidTr="00E36B79">
        <w:trPr>
          <w:trHeight w:val="1605"/>
        </w:trPr>
        <w:tc>
          <w:tcPr>
            <w:tcW w:w="7479" w:type="dxa"/>
          </w:tcPr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 </w:t>
            </w:r>
          </w:p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начальника общего отдела </w:t>
            </w:r>
          </w:p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0648A6" w:rsidRDefault="000648A6" w:rsidP="000648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0648A6" w:rsidRPr="0053575A" w:rsidRDefault="000648A6" w:rsidP="000648A6"/>
        </w:tc>
        <w:tc>
          <w:tcPr>
            <w:tcW w:w="2286" w:type="dxa"/>
            <w:shd w:val="clear" w:color="auto" w:fill="auto"/>
          </w:tcPr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И.А. Донцова</w:t>
            </w:r>
          </w:p>
        </w:tc>
      </w:tr>
      <w:tr w:rsidR="000648A6" w:rsidRPr="00E22233" w:rsidTr="00E36B79">
        <w:trPr>
          <w:trHeight w:val="678"/>
        </w:trPr>
        <w:tc>
          <w:tcPr>
            <w:tcW w:w="7479" w:type="dxa"/>
          </w:tcPr>
          <w:p w:rsidR="00E36B79" w:rsidRDefault="00E36B79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 </w:t>
            </w:r>
          </w:p>
          <w:p w:rsidR="000648A6" w:rsidRDefault="00E36B79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0648A6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0648A6">
              <w:rPr>
                <w:bCs/>
                <w:sz w:val="28"/>
                <w:szCs w:val="28"/>
              </w:rPr>
              <w:t xml:space="preserve"> юридического отдела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E36B79" w:rsidRDefault="00E36B79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E36B79" w:rsidP="000648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Николаев</w:t>
            </w: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9B3" w:rsidRDefault="003439B3" w:rsidP="00EB23D2">
      <w:r>
        <w:separator/>
      </w:r>
    </w:p>
  </w:endnote>
  <w:endnote w:type="continuationSeparator" w:id="0">
    <w:p w:rsidR="003439B3" w:rsidRDefault="003439B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9B3" w:rsidRDefault="003439B3" w:rsidP="00EB23D2">
      <w:r>
        <w:separator/>
      </w:r>
    </w:p>
  </w:footnote>
  <w:footnote w:type="continuationSeparator" w:id="0">
    <w:p w:rsidR="003439B3" w:rsidRDefault="003439B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AE1559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D5E21"/>
    <w:rsid w:val="000D719B"/>
    <w:rsid w:val="000E2012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4F6B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439B3"/>
    <w:rsid w:val="00355AA8"/>
    <w:rsid w:val="00374319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596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57852"/>
    <w:rsid w:val="0076203B"/>
    <w:rsid w:val="0076479B"/>
    <w:rsid w:val="007678AF"/>
    <w:rsid w:val="00770E58"/>
    <w:rsid w:val="00775703"/>
    <w:rsid w:val="00781194"/>
    <w:rsid w:val="00783657"/>
    <w:rsid w:val="0079283D"/>
    <w:rsid w:val="00793758"/>
    <w:rsid w:val="0079596E"/>
    <w:rsid w:val="00797A6E"/>
    <w:rsid w:val="007A57AF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10C8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1559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E7B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4047-09C8-4D21-B799-FFC15C79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398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109</cp:revision>
  <cp:lastPrinted>2020-07-06T10:25:00Z</cp:lastPrinted>
  <dcterms:created xsi:type="dcterms:W3CDTF">2018-10-24T05:35:00Z</dcterms:created>
  <dcterms:modified xsi:type="dcterms:W3CDTF">2020-07-13T09:16:00Z</dcterms:modified>
</cp:coreProperties>
</file>